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456" w:tblpY="740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"/>
        <w:gridCol w:w="1615"/>
        <w:gridCol w:w="1361"/>
        <w:gridCol w:w="1815"/>
        <w:gridCol w:w="1651"/>
        <w:gridCol w:w="1564"/>
      </w:tblGrid>
      <w:tr w:rsidR="003501D7" w:rsidRPr="00323407" w14:paraId="2069523D" w14:textId="77777777" w:rsidTr="003A14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D2D35" w14:textId="77777777" w:rsidR="00323407" w:rsidRPr="00323407" w:rsidRDefault="00323407" w:rsidP="003A14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 w:rsidRPr="00323407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BF809" w14:textId="77777777" w:rsidR="00323407" w:rsidRPr="00323407" w:rsidRDefault="00323407" w:rsidP="003A14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 w:rsidRPr="00323407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Taste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74A6F" w14:textId="77777777" w:rsidR="00323407" w:rsidRPr="00323407" w:rsidRDefault="00323407" w:rsidP="003A14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 w:rsidRPr="00323407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Smell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F6401" w14:textId="77777777" w:rsidR="00323407" w:rsidRPr="00323407" w:rsidRDefault="00323407" w:rsidP="003A14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 w:rsidRPr="00323407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Touch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C78D8" w14:textId="77777777" w:rsidR="00323407" w:rsidRPr="00323407" w:rsidRDefault="00323407" w:rsidP="003A14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 w:rsidRPr="00323407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Kinesthesis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4C153" w14:textId="77777777" w:rsidR="00323407" w:rsidRPr="00323407" w:rsidRDefault="00323407" w:rsidP="003A14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 w:rsidRPr="00323407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Vestibular System</w:t>
            </w:r>
          </w:p>
        </w:tc>
      </w:tr>
      <w:tr w:rsidR="003501D7" w:rsidRPr="00323407" w14:paraId="7E67F214" w14:textId="77777777" w:rsidTr="003A14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4B3C6" w14:textId="77777777" w:rsidR="00323407" w:rsidRPr="00323407" w:rsidRDefault="00323407" w:rsidP="003A14B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23407">
              <w:rPr>
                <w:rFonts w:ascii="Arial" w:eastAsia="Times New Roman" w:hAnsi="Arial" w:cs="Arial"/>
                <w:color w:val="000000"/>
                <w:lang w:eastAsia="en-US"/>
              </w:rPr>
              <w:t>Stimulus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15C98" w14:textId="77777777" w:rsidR="00323407" w:rsidRPr="00323407" w:rsidRDefault="00AE45D3" w:rsidP="003A14B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Chemicals in food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9E666" w14:textId="77777777" w:rsidR="00323407" w:rsidRPr="00323407" w:rsidRDefault="003A14B2" w:rsidP="003A14B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23407">
              <w:rPr>
                <w:rFonts w:ascii="Arial" w:eastAsia="Times New Roman" w:hAnsi="Arial" w:cs="Arial"/>
                <w:color w:val="000000"/>
                <w:lang w:eastAsia="en-US"/>
              </w:rPr>
              <w:t>Chemicals</w:t>
            </w:r>
            <w:r w:rsidR="00323407" w:rsidRPr="00323407">
              <w:rPr>
                <w:rFonts w:ascii="Arial" w:eastAsia="Times New Roman" w:hAnsi="Arial" w:cs="Arial"/>
                <w:color w:val="000000"/>
                <w:lang w:eastAsia="en-US"/>
              </w:rPr>
              <w:t xml:space="preserve"> in the 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88CDB" w14:textId="77777777" w:rsidR="00323407" w:rsidRPr="00323407" w:rsidRDefault="00427E62" w:rsidP="003A14B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23407">
              <w:rPr>
                <w:rFonts w:ascii="Arial" w:eastAsia="Times New Roman" w:hAnsi="Arial" w:cs="Arial"/>
                <w:color w:val="000000"/>
                <w:lang w:eastAsia="en-US"/>
              </w:rPr>
              <w:t>Pressure, warmth, cold, 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07111" w14:textId="77777777" w:rsidR="00323407" w:rsidRPr="00323407" w:rsidRDefault="003A14B2" w:rsidP="003A14B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23407">
              <w:rPr>
                <w:rFonts w:ascii="Arial" w:eastAsia="Times New Roman" w:hAnsi="Arial" w:cs="Arial"/>
                <w:color w:val="000000"/>
                <w:lang w:eastAsia="en-US"/>
              </w:rPr>
              <w:t>Body</w:t>
            </w:r>
            <w:r w:rsidR="00323407" w:rsidRPr="00323407">
              <w:rPr>
                <w:rFonts w:ascii="Arial" w:eastAsia="Times New Roman" w:hAnsi="Arial" w:cs="Arial"/>
                <w:color w:val="000000"/>
                <w:lang w:eastAsia="en-US"/>
              </w:rPr>
              <w:t xml:space="preserve"> position in space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E8C45" w14:textId="77777777" w:rsidR="00323407" w:rsidRPr="00323407" w:rsidRDefault="00427E62" w:rsidP="003A14B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Displaced fluid</w:t>
            </w:r>
          </w:p>
        </w:tc>
      </w:tr>
      <w:tr w:rsidR="003501D7" w:rsidRPr="00323407" w14:paraId="5BB6AD1D" w14:textId="77777777" w:rsidTr="003A14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EE040" w14:textId="77777777" w:rsidR="00323407" w:rsidRPr="00323407" w:rsidRDefault="00323407" w:rsidP="003A14B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23407">
              <w:rPr>
                <w:rFonts w:ascii="Arial" w:eastAsia="Times New Roman" w:hAnsi="Arial" w:cs="Arial"/>
                <w:color w:val="000000"/>
                <w:lang w:eastAsia="en-US"/>
              </w:rPr>
              <w:t>Receptors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DE22C" w14:textId="77777777" w:rsidR="00323407" w:rsidRPr="00323407" w:rsidRDefault="00AE45D3" w:rsidP="003A14B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Chemical particles of food dissolved in saliva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A939D" w14:textId="77777777" w:rsidR="00323407" w:rsidRPr="00323407" w:rsidRDefault="00AE45D3" w:rsidP="003A14B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Chemical detection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DE1E0" w14:textId="77777777" w:rsidR="00323407" w:rsidRPr="00323407" w:rsidRDefault="00427E62" w:rsidP="003A14B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Somesthetic receptors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F2153" w14:textId="77777777" w:rsidR="00323407" w:rsidRPr="00323407" w:rsidRDefault="00427E62" w:rsidP="003A14B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Body’s posture and positioning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E238E" w14:textId="77777777" w:rsidR="00323407" w:rsidRPr="00323407" w:rsidRDefault="003501D7" w:rsidP="003A14B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Head position</w:t>
            </w:r>
          </w:p>
        </w:tc>
      </w:tr>
      <w:tr w:rsidR="003501D7" w:rsidRPr="00323407" w14:paraId="056DC434" w14:textId="77777777" w:rsidTr="003A14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C2A06" w14:textId="77777777" w:rsidR="00323407" w:rsidRPr="00323407" w:rsidRDefault="00323407" w:rsidP="003A14B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23407">
              <w:rPr>
                <w:rFonts w:ascii="Arial" w:eastAsia="Times New Roman" w:hAnsi="Arial" w:cs="Arial"/>
                <w:color w:val="000000"/>
                <w:lang w:eastAsia="en-US"/>
              </w:rPr>
              <w:t>Location of Receptors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4DEA6" w14:textId="77777777" w:rsidR="00323407" w:rsidRPr="00323407" w:rsidRDefault="00AE45D3" w:rsidP="003A14B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Taste b</w:t>
            </w:r>
            <w:r w:rsidR="003A14B2">
              <w:rPr>
                <w:rFonts w:ascii="Arial" w:eastAsia="Times New Roman" w:hAnsi="Arial" w:cs="Arial"/>
                <w:color w:val="000000"/>
                <w:lang w:eastAsia="en-US"/>
              </w:rPr>
              <w:t>uds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E8889" w14:textId="77777777" w:rsidR="00323407" w:rsidRPr="00323407" w:rsidRDefault="00AE45D3" w:rsidP="003A14B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Olfactory bulb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8978F" w14:textId="77777777" w:rsidR="00323407" w:rsidRPr="00323407" w:rsidRDefault="00AE45D3" w:rsidP="003A14B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The skin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B0DBB" w14:textId="77777777" w:rsidR="00323407" w:rsidRPr="00323407" w:rsidRDefault="00427E62" w:rsidP="003A14B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Joints and muscles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AB564" w14:textId="77777777" w:rsidR="00323407" w:rsidRPr="00323407" w:rsidRDefault="003A14B2" w:rsidP="003A14B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23407">
              <w:rPr>
                <w:rFonts w:ascii="Arial" w:eastAsia="Times New Roman" w:hAnsi="Arial" w:cs="Arial"/>
                <w:color w:val="000000"/>
                <w:lang w:eastAsia="en-US"/>
              </w:rPr>
              <w:t>Semicircular</w:t>
            </w:r>
            <w:r w:rsidR="00323407" w:rsidRPr="00323407">
              <w:rPr>
                <w:rFonts w:ascii="Arial" w:eastAsia="Times New Roman" w:hAnsi="Arial" w:cs="Arial"/>
                <w:color w:val="000000"/>
                <w:lang w:eastAsia="en-US"/>
              </w:rPr>
              <w:t xml:space="preserve"> canals</w:t>
            </w:r>
          </w:p>
        </w:tc>
      </w:tr>
      <w:tr w:rsidR="003501D7" w:rsidRPr="00323407" w14:paraId="4DE0CFB8" w14:textId="77777777" w:rsidTr="003A14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CB091" w14:textId="77777777" w:rsidR="00323407" w:rsidRPr="00323407" w:rsidRDefault="00323407" w:rsidP="003A14B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23407">
              <w:rPr>
                <w:rFonts w:ascii="Arial" w:eastAsia="Times New Roman" w:hAnsi="Arial" w:cs="Arial"/>
                <w:color w:val="000000"/>
                <w:lang w:eastAsia="en-US"/>
              </w:rPr>
              <w:t>Basic Elements of Perception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E94EE" w14:textId="77777777" w:rsidR="00323407" w:rsidRPr="00323407" w:rsidRDefault="003A14B2" w:rsidP="003A14B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323407">
              <w:rPr>
                <w:rFonts w:ascii="Arial" w:eastAsia="Times New Roman" w:hAnsi="Arial" w:cs="Arial"/>
                <w:color w:val="000000"/>
                <w:lang w:eastAsia="en-US"/>
              </w:rPr>
              <w:t>Sweet</w:t>
            </w:r>
            <w:r w:rsidR="00323407" w:rsidRPr="00323407">
              <w:rPr>
                <w:rFonts w:ascii="Arial" w:eastAsia="Times New Roman" w:hAnsi="Arial" w:cs="Arial"/>
                <w:color w:val="000000"/>
                <w:lang w:eastAsia="en-US"/>
              </w:rPr>
              <w:t>, sour, salty, bitter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4114D" w14:textId="77777777" w:rsidR="00323407" w:rsidRPr="00323407" w:rsidRDefault="00172F9E" w:rsidP="003A14B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Strong and weak odors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8A292" w14:textId="77777777" w:rsidR="00323407" w:rsidRPr="00323407" w:rsidRDefault="00172F9E" w:rsidP="003A14B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Expectations</w:t>
            </w:r>
            <w:r w:rsidR="003501D7">
              <w:rPr>
                <w:rFonts w:ascii="Arial" w:eastAsia="Times New Roman" w:hAnsi="Arial" w:cs="Arial"/>
                <w:color w:val="000000"/>
                <w:lang w:eastAsia="en-US"/>
              </w:rPr>
              <w:t>, experiences and mood.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18E97" w14:textId="77777777" w:rsidR="00323407" w:rsidRPr="00323407" w:rsidRDefault="003501D7" w:rsidP="003A14B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Sense of location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7D845" w14:textId="77777777" w:rsidR="00323407" w:rsidRPr="00323407" w:rsidRDefault="00427E62" w:rsidP="003A14B2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Balance and equilibrium</w:t>
            </w:r>
          </w:p>
        </w:tc>
      </w:tr>
    </w:tbl>
    <w:p w14:paraId="448DA694" w14:textId="77777777" w:rsidR="00F84D54" w:rsidRDefault="003A14B2">
      <w:r>
        <w:rPr>
          <w:b/>
          <w:u w:val="single"/>
        </w:rPr>
        <w:t>3.03-</w:t>
      </w:r>
    </w:p>
    <w:p w14:paraId="093C425A" w14:textId="77777777" w:rsidR="00F84D54" w:rsidRPr="00F84D54" w:rsidRDefault="00F84D54" w:rsidP="00F84D54"/>
    <w:p w14:paraId="67CA2E37" w14:textId="77777777" w:rsidR="00F84D54" w:rsidRPr="00F84D54" w:rsidRDefault="00F84D54" w:rsidP="00F84D54"/>
    <w:p w14:paraId="525BE4AC" w14:textId="77777777" w:rsidR="00F84D54" w:rsidRPr="00F84D54" w:rsidRDefault="00F84D54" w:rsidP="00F84D54"/>
    <w:p w14:paraId="2A607B85" w14:textId="77777777" w:rsidR="00F84D54" w:rsidRPr="00F84D54" w:rsidRDefault="00F84D54" w:rsidP="00F84D54"/>
    <w:p w14:paraId="526F5968" w14:textId="77777777" w:rsidR="00F84D54" w:rsidRPr="00F84D54" w:rsidRDefault="00F84D54" w:rsidP="00F84D54"/>
    <w:p w14:paraId="14C5DE8C" w14:textId="77777777" w:rsidR="00F84D54" w:rsidRPr="00F84D54" w:rsidRDefault="00F84D54" w:rsidP="00F84D54"/>
    <w:p w14:paraId="05F76CB1" w14:textId="65B10761" w:rsidR="00F84D54" w:rsidRPr="00F84D54" w:rsidRDefault="00F84D54" w:rsidP="00F84D54">
      <w:pPr>
        <w:tabs>
          <w:tab w:val="left" w:pos="1280"/>
        </w:tabs>
        <w:spacing w:line="360" w:lineRule="auto"/>
      </w:pPr>
      <w:r>
        <w:tab/>
        <w:t>A circus entertai</w:t>
      </w:r>
      <w:r w:rsidR="00601E51">
        <w:t>ner uses many senses, but predominantly uses the kinesthetic</w:t>
      </w:r>
      <w:r>
        <w:t xml:space="preserve"> sense, vestibular senses, and sense of </w:t>
      </w:r>
      <w:r w:rsidR="003501D7">
        <w:t>touch</w:t>
      </w:r>
      <w:r w:rsidR="007A5587">
        <w:t>. The kinesthetic</w:t>
      </w:r>
      <w:r>
        <w:t xml:space="preserve"> sense </w:t>
      </w:r>
      <w:r w:rsidR="003041F9">
        <w:t>is</w:t>
      </w:r>
      <w:r>
        <w:t xml:space="preserve"> the sense of </w:t>
      </w:r>
      <w:r w:rsidR="003041F9">
        <w:t>the body’s position</w:t>
      </w:r>
      <w:r>
        <w:t xml:space="preserve"> in relation to other objects. </w:t>
      </w:r>
      <w:r w:rsidR="00172F9E">
        <w:t xml:space="preserve">A circus entertainer will use this sense </w:t>
      </w:r>
      <w:r w:rsidR="003041F9">
        <w:t>to navigate</w:t>
      </w:r>
      <w:r w:rsidR="00C260D4">
        <w:t xml:space="preserve"> and perceive position</w:t>
      </w:r>
      <w:r w:rsidR="00601E51">
        <w:t>s, which can be helpful in stunts</w:t>
      </w:r>
      <w:r w:rsidR="00C260D4">
        <w:t xml:space="preserve"> such as the trapeze act</w:t>
      </w:r>
      <w:r w:rsidR="00601E51">
        <w:t xml:space="preserve">. The vestibular sense </w:t>
      </w:r>
      <w:r w:rsidR="007A5587">
        <w:t xml:space="preserve">is </w:t>
      </w:r>
      <w:r w:rsidR="003041F9">
        <w:t>used for the perception of bal</w:t>
      </w:r>
      <w:r w:rsidR="00601E51">
        <w:t>ance and equilibrium. It allows the entertainer</w:t>
      </w:r>
      <w:r w:rsidR="003041F9">
        <w:t xml:space="preserve"> to </w:t>
      </w:r>
      <w:r w:rsidR="00C260D4">
        <w:t xml:space="preserve">perform </w:t>
      </w:r>
      <w:r w:rsidR="00601E51">
        <w:t xml:space="preserve">the most </w:t>
      </w:r>
      <w:r w:rsidR="00C260D4">
        <w:t>difficult activities such as balancing on</w:t>
      </w:r>
      <w:r w:rsidR="00601E51">
        <w:t xml:space="preserve"> a tightrope to the simplest</w:t>
      </w:r>
      <w:r w:rsidR="00C260D4">
        <w:t xml:space="preserve"> act of walking the plank. The sense of touch is used to feel pressure, temperature, and pain. The circus entertainer can use this sense when juggling </w:t>
      </w:r>
      <w:r w:rsidR="00E60D66">
        <w:t>dangerous items, suc</w:t>
      </w:r>
      <w:r w:rsidR="007A5587">
        <w:t>h as swords and torches. He</w:t>
      </w:r>
      <w:r w:rsidR="00E60D66">
        <w:t xml:space="preserve"> will use his sense of touch to ensure that he does not catch the sharp end of the </w:t>
      </w:r>
      <w:r w:rsidR="00D461CA">
        <w:t>sword, which will inflict pain on him,</w:t>
      </w:r>
      <w:r w:rsidR="00E60D66">
        <w:t xml:space="preserve"> or </w:t>
      </w:r>
      <w:r w:rsidR="007A5587">
        <w:t xml:space="preserve">catch </w:t>
      </w:r>
      <w:r w:rsidR="00E60D66">
        <w:t>the fire end of the t</w:t>
      </w:r>
      <w:r w:rsidR="007A5587">
        <w:t>orch, from which he will feel intense</w:t>
      </w:r>
      <w:r w:rsidR="00E60D66">
        <w:t xml:space="preserve"> heat. </w:t>
      </w:r>
    </w:p>
    <w:p w14:paraId="00116EE3" w14:textId="77777777" w:rsidR="00F84D54" w:rsidRPr="00F84D54" w:rsidRDefault="00F84D54" w:rsidP="00F84D54"/>
    <w:p w14:paraId="37D7B0DD" w14:textId="77777777" w:rsidR="00F84D54" w:rsidRPr="00F84D54" w:rsidRDefault="00F84D54" w:rsidP="00F84D54"/>
    <w:p w14:paraId="68A8E32E" w14:textId="77777777" w:rsidR="00F84D54" w:rsidRPr="00F84D54" w:rsidRDefault="00F84D54" w:rsidP="00F84D54"/>
    <w:p w14:paraId="32203B78" w14:textId="77777777" w:rsidR="00F84D54" w:rsidRPr="00F84D54" w:rsidRDefault="00F84D54" w:rsidP="00F84D54"/>
    <w:p w14:paraId="199649AE" w14:textId="77777777" w:rsidR="00F84D54" w:rsidRPr="00F84D54" w:rsidRDefault="00F84D54" w:rsidP="00F84D54"/>
    <w:p w14:paraId="35955EF2" w14:textId="77777777" w:rsidR="00F84D54" w:rsidRPr="00F84D54" w:rsidRDefault="00F84D54" w:rsidP="00F84D54"/>
    <w:p w14:paraId="0DB9E394" w14:textId="77777777" w:rsidR="000A333B" w:rsidRPr="00F84D54" w:rsidRDefault="000A333B" w:rsidP="00F84D54">
      <w:bookmarkStart w:id="0" w:name="_GoBack"/>
      <w:bookmarkEnd w:id="0"/>
    </w:p>
    <w:sectPr w:rsidR="000A333B" w:rsidRPr="00F84D54" w:rsidSect="000D7D9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07"/>
    <w:rsid w:val="000A333B"/>
    <w:rsid w:val="000D7D9C"/>
    <w:rsid w:val="00172F9E"/>
    <w:rsid w:val="003041F9"/>
    <w:rsid w:val="00323407"/>
    <w:rsid w:val="003501D7"/>
    <w:rsid w:val="003A14B2"/>
    <w:rsid w:val="003D2343"/>
    <w:rsid w:val="00427E62"/>
    <w:rsid w:val="00527FEA"/>
    <w:rsid w:val="00601E51"/>
    <w:rsid w:val="00621E09"/>
    <w:rsid w:val="00772EE3"/>
    <w:rsid w:val="007A5587"/>
    <w:rsid w:val="00852537"/>
    <w:rsid w:val="00A90D1A"/>
    <w:rsid w:val="00AE45D3"/>
    <w:rsid w:val="00C260D4"/>
    <w:rsid w:val="00D461CA"/>
    <w:rsid w:val="00E60D66"/>
    <w:rsid w:val="00F84D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0265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D1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226</Words>
  <Characters>1293</Characters>
  <Application>Microsoft Macintosh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Raja Singh</cp:lastModifiedBy>
  <cp:revision>4</cp:revision>
  <dcterms:created xsi:type="dcterms:W3CDTF">2013-08-10T20:42:00Z</dcterms:created>
  <dcterms:modified xsi:type="dcterms:W3CDTF">2016-05-24T02:43:00Z</dcterms:modified>
</cp:coreProperties>
</file>