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0D25" w14:textId="77777777" w:rsidR="000A333B" w:rsidRDefault="00134B87" w:rsidP="00134B87">
      <w:pPr>
        <w:spacing w:line="360" w:lineRule="auto"/>
        <w:jc w:val="center"/>
      </w:pPr>
      <w:r>
        <w:t xml:space="preserve">Chapter 15: Psychological Therapies </w:t>
      </w:r>
    </w:p>
    <w:p w14:paraId="7B9708C6" w14:textId="77777777" w:rsidR="00134B87" w:rsidRDefault="00134B87" w:rsidP="00134B87">
      <w:pPr>
        <w:spacing w:line="360" w:lineRule="auto"/>
        <w:rPr>
          <w:b/>
          <w:u w:val="single"/>
        </w:rPr>
      </w:pPr>
      <w:r>
        <w:rPr>
          <w:b/>
          <w:u w:val="single"/>
        </w:rPr>
        <w:t>15.1-</w:t>
      </w:r>
    </w:p>
    <w:p w14:paraId="6C3886F1" w14:textId="77777777" w:rsidR="00134B87" w:rsidRPr="00134B87" w:rsidRDefault="00134B87" w:rsidP="00134B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Therapy- </w:t>
      </w:r>
      <w:r>
        <w:t>treatment methods aimed at making people feel better and function more effectively</w:t>
      </w:r>
    </w:p>
    <w:p w14:paraId="4F9DC4DC" w14:textId="77777777" w:rsidR="00134B87" w:rsidRPr="00134B87" w:rsidRDefault="00134B87" w:rsidP="00134B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Psychotherapy-</w:t>
      </w:r>
      <w:r>
        <w:t xml:space="preserve"> therapy for mental disorders in which a person with a problem talks with a psychological professional </w:t>
      </w:r>
    </w:p>
    <w:p w14:paraId="729608C1" w14:textId="77777777" w:rsidR="00134B87" w:rsidRPr="00134B87" w:rsidRDefault="00134B87" w:rsidP="00134B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Biomedical therapy-</w:t>
      </w:r>
      <w:r>
        <w:t xml:space="preserve"> therapy for mental disorders in which a person with a problem is treated with biological or medical methods to relieve symptoms </w:t>
      </w:r>
    </w:p>
    <w:p w14:paraId="00DAD658" w14:textId="77777777" w:rsidR="00134B87" w:rsidRPr="00134B87" w:rsidRDefault="00134B87" w:rsidP="00134B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Insight therapies (psychotherapy)-</w:t>
      </w:r>
      <w:r>
        <w:t xml:space="preserve"> therapies in which the main goal is helping people to gain insight with respect to their behavior, thoughts, and feelings</w:t>
      </w:r>
    </w:p>
    <w:p w14:paraId="665D95C1" w14:textId="77777777" w:rsidR="00134B87" w:rsidRPr="00134B87" w:rsidRDefault="00134B87" w:rsidP="00134B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Action therapy (psychotherapy)-</w:t>
      </w:r>
      <w:r>
        <w:t xml:space="preserve"> therapy in which the main goal is to change disordered or inappropriate behavior directly</w:t>
      </w:r>
    </w:p>
    <w:p w14:paraId="2F46F843" w14:textId="77777777" w:rsidR="00134B87" w:rsidRPr="00134B87" w:rsidRDefault="00134B87" w:rsidP="00134B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Psychoanalysis-</w:t>
      </w:r>
      <w:r>
        <w:t xml:space="preserve"> an insight therapy based on the theory of Freud, emphasizing the revealing of unconscious conflicts</w:t>
      </w:r>
    </w:p>
    <w:p w14:paraId="50AEFDE7" w14:textId="77777777" w:rsidR="00134B87" w:rsidRDefault="00134B87" w:rsidP="00134B87">
      <w:pPr>
        <w:spacing w:line="360" w:lineRule="auto"/>
        <w:rPr>
          <w:b/>
          <w:u w:val="single"/>
        </w:rPr>
      </w:pPr>
      <w:r>
        <w:rPr>
          <w:b/>
          <w:u w:val="single"/>
        </w:rPr>
        <w:t>15.2</w:t>
      </w:r>
      <w:r w:rsidR="007855EE">
        <w:rPr>
          <w:b/>
          <w:u w:val="single"/>
        </w:rPr>
        <w:t>-</w:t>
      </w:r>
    </w:p>
    <w:p w14:paraId="644F5F68" w14:textId="77777777" w:rsidR="00134B87" w:rsidRPr="00BE0873" w:rsidRDefault="00BE0873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Manifest content- </w:t>
      </w:r>
      <w:r>
        <w:t>the actual content of one’s dream</w:t>
      </w:r>
    </w:p>
    <w:p w14:paraId="540C067A" w14:textId="77777777" w:rsidR="00BE0873" w:rsidRPr="00BE0873" w:rsidRDefault="00BE0873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Latent content-</w:t>
      </w:r>
      <w:r>
        <w:t xml:space="preserve"> the symbolic or hidden meaning of dreams</w:t>
      </w:r>
    </w:p>
    <w:p w14:paraId="6C614D29" w14:textId="77777777" w:rsidR="00BE0873" w:rsidRPr="00BE0873" w:rsidRDefault="00BE0873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Free association-</w:t>
      </w:r>
      <w:r>
        <w:t xml:space="preserve"> psychoanalytic technique in which a patient was encouraged to talk about anything that came to mind without fear of negative evaluations </w:t>
      </w:r>
    </w:p>
    <w:p w14:paraId="6BDA0BBD" w14:textId="77777777" w:rsidR="00BE0873" w:rsidRPr="007855EE" w:rsidRDefault="007855EE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Resistance-</w:t>
      </w:r>
      <w:r>
        <w:t xml:space="preserve"> occurring when a patient becomes reluctant to talk about a certain topic, either changing the subject or becoming silent</w:t>
      </w:r>
    </w:p>
    <w:p w14:paraId="27013697" w14:textId="77777777" w:rsidR="007855EE" w:rsidRPr="007855EE" w:rsidRDefault="007855EE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Transference-</w:t>
      </w:r>
      <w:r>
        <w:t xml:space="preserve"> in psychoanalysis, the tendency for a patient or client to project positive or negative feelings for important people from the past onto the therapist </w:t>
      </w:r>
    </w:p>
    <w:p w14:paraId="74980C1B" w14:textId="77777777" w:rsidR="007855EE" w:rsidRPr="007855EE" w:rsidRDefault="007855EE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Directive-</w:t>
      </w:r>
      <w:r>
        <w:t xml:space="preserve"> therapy in which the therapist actively gives interpretations of a client’s statements and may suggest certain behavior or actions</w:t>
      </w:r>
      <w:r>
        <w:tab/>
      </w:r>
    </w:p>
    <w:p w14:paraId="08154C11" w14:textId="77777777" w:rsidR="007855EE" w:rsidRPr="007855EE" w:rsidRDefault="007855EE" w:rsidP="00134B8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Psychodynamic therapy-</w:t>
      </w:r>
      <w:r>
        <w:t xml:space="preserve"> a newer and more general term for therapies based on psychoanalysis with an emphasis on transference, shorter treatment times, and a more direct therapeutic approach </w:t>
      </w:r>
    </w:p>
    <w:p w14:paraId="3413DD27" w14:textId="77777777" w:rsidR="007855EE" w:rsidRDefault="007855EE" w:rsidP="007855EE">
      <w:pPr>
        <w:spacing w:line="360" w:lineRule="auto"/>
        <w:rPr>
          <w:b/>
          <w:u w:val="single"/>
        </w:rPr>
      </w:pPr>
      <w:r>
        <w:rPr>
          <w:b/>
          <w:u w:val="single"/>
        </w:rPr>
        <w:t>15.3-</w:t>
      </w:r>
    </w:p>
    <w:p w14:paraId="7917E4C0" w14:textId="77777777" w:rsidR="007855EE" w:rsidRPr="007855EE" w:rsidRDefault="007855EE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 xml:space="preserve">Nondirective- </w:t>
      </w:r>
      <w:r>
        <w:t>therapy style in which the therapist remains relatively neutral and does not interpret or take direct actions with regard to the client, instead remaining a calm, nonjudgmental listener while the client talks</w:t>
      </w:r>
    </w:p>
    <w:p w14:paraId="24AF93CF" w14:textId="77777777" w:rsidR="007855EE" w:rsidRPr="007855EE" w:rsidRDefault="007855EE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Person centered therapy-</w:t>
      </w:r>
      <w:r>
        <w:t xml:space="preserve"> a nondirective insight therapy based on the work of Carl Rogers in which the client does all the talking and the therapist listens </w:t>
      </w:r>
    </w:p>
    <w:p w14:paraId="7EC641FD" w14:textId="77777777" w:rsidR="007855EE" w:rsidRPr="00996775" w:rsidRDefault="007855EE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Reflection-</w:t>
      </w:r>
      <w:r>
        <w:t xml:space="preserve"> therapy technique in which the therapist restates what the client says rather than interpreting those statements </w:t>
      </w:r>
    </w:p>
    <w:p w14:paraId="401B28C9" w14:textId="0F580758" w:rsidR="00996775" w:rsidRPr="001D0D96" w:rsidRDefault="00996775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Unconditional positive regard-</w:t>
      </w:r>
      <w:r>
        <w:t xml:space="preserve"> referring to the warmth, respect, and accepting atmosphere created by the therapist for the client in person centered therapy</w:t>
      </w:r>
    </w:p>
    <w:p w14:paraId="6F84BD81" w14:textId="3F01D238" w:rsidR="001D0D96" w:rsidRPr="001D0D96" w:rsidRDefault="001D0D96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Empathy-</w:t>
      </w:r>
      <w:r>
        <w:t xml:space="preserve"> the ability of the therapist to understand the feelings of the client </w:t>
      </w:r>
    </w:p>
    <w:p w14:paraId="2168729E" w14:textId="0CF78E24" w:rsidR="001D0D96" w:rsidRPr="001D0D96" w:rsidRDefault="001D0D96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Authenticity-</w:t>
      </w:r>
      <w:r>
        <w:t xml:space="preserve"> the genuine, open, and honest response of the therapist to the client </w:t>
      </w:r>
    </w:p>
    <w:p w14:paraId="4C2A4721" w14:textId="5D0F37B4" w:rsidR="001D0D96" w:rsidRPr="00A6765C" w:rsidRDefault="001D0D96" w:rsidP="007855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Gestalt therapy-</w:t>
      </w:r>
      <w:r>
        <w:t xml:space="preserve"> form of directive insight therapy in which the therapist helps </w:t>
      </w:r>
      <w:r w:rsidR="00A6765C">
        <w:t>clients</w:t>
      </w:r>
      <w:r>
        <w:t xml:space="preserve"> to accept all parts of their feelings and subjective experiences, suing leading questions and planned experiences such as role-playing </w:t>
      </w:r>
    </w:p>
    <w:p w14:paraId="387EDA59" w14:textId="3846F547" w:rsidR="00A6765C" w:rsidRDefault="00A6765C" w:rsidP="00A6765C">
      <w:pPr>
        <w:spacing w:line="360" w:lineRule="auto"/>
        <w:rPr>
          <w:b/>
          <w:u w:val="single"/>
        </w:rPr>
      </w:pPr>
      <w:r>
        <w:rPr>
          <w:b/>
          <w:u w:val="single"/>
        </w:rPr>
        <w:t>15.4-</w:t>
      </w:r>
    </w:p>
    <w:p w14:paraId="2BD8D3ED" w14:textId="57F1688F" w:rsidR="00A6765C" w:rsidRPr="00A6765C" w:rsidRDefault="00A6765C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Behavior therapies- </w:t>
      </w:r>
      <w:r>
        <w:t>action therapies based on the principles of classical and operant conditioning and aimed at changing disordered behavior without concern for the original causes of such behavior</w:t>
      </w:r>
    </w:p>
    <w:p w14:paraId="522E5EA3" w14:textId="498084A7" w:rsidR="00A6765C" w:rsidRPr="006D2D01" w:rsidRDefault="00A6765C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Behavior modification or applied behavior analysis-</w:t>
      </w:r>
      <w:r>
        <w:t xml:space="preserve"> the use of learning techniques to modify or change undesirable behavior and increase desirable behavior </w:t>
      </w:r>
    </w:p>
    <w:p w14:paraId="488F0874" w14:textId="4D75E08C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Systematic desensitization-</w:t>
      </w:r>
      <w:r>
        <w:t xml:space="preserve"> behavior technique used to treat phobias, in which a client is asked to make a list of ordered fears and taught to relax while concentrating on those fears</w:t>
      </w:r>
    </w:p>
    <w:p w14:paraId="1243C8AA" w14:textId="7512BA78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Aversion therapy-</w:t>
      </w:r>
      <w:r>
        <w:t xml:space="preserve"> form of behavioral therapy in which an undesirable behavior is paired with an aversive stimulus to reduce the frequency of the behavior </w:t>
      </w:r>
    </w:p>
    <w:p w14:paraId="6A889463" w14:textId="5C5BC1DE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Flooding-</w:t>
      </w:r>
      <w:r>
        <w:t xml:space="preserve"> technique for treating phobias and other stress disorders in which the person is rapidly and intensely exposed to the fear-provoking situation or object and prevented from making the usual avoidance or escape response </w:t>
      </w:r>
    </w:p>
    <w:p w14:paraId="14F37EFF" w14:textId="4AF53CAE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Modeling-</w:t>
      </w:r>
      <w:r>
        <w:t xml:space="preserve"> learning through the observation and imitation of others</w:t>
      </w:r>
    </w:p>
    <w:p w14:paraId="581223D3" w14:textId="317BD736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Participant modeling-</w:t>
      </w:r>
      <w:r>
        <w:t xml:space="preserve"> technique in which a model demonstrates the desired behavior in a step-by-step, gradual process while the client is encouraged to imitate the model</w:t>
      </w:r>
    </w:p>
    <w:p w14:paraId="76FBEF15" w14:textId="14AAD171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Reinforcement-</w:t>
      </w:r>
      <w:r>
        <w:t xml:space="preserve"> the strengthening of a response by following it with a pleasurable consequence or the removal of an unpleasant stimulus </w:t>
      </w:r>
    </w:p>
    <w:p w14:paraId="7CC10A08" w14:textId="0DA0F6A2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Token economy-</w:t>
      </w:r>
      <w:r>
        <w:t xml:space="preserve"> the use of objects called tokens to reinforce behavior in which the tokens can be accumulated and exchanged for desired items or privileges </w:t>
      </w:r>
    </w:p>
    <w:p w14:paraId="77478407" w14:textId="15DDAC32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Contingency contract-</w:t>
      </w:r>
      <w:r>
        <w:t xml:space="preserve"> a formal, written agreement between the therapist and client (or teacher and student) in which goals for behavioral change, reinforcements, and penalties are clearly stated</w:t>
      </w:r>
    </w:p>
    <w:p w14:paraId="7423BBA6" w14:textId="707EC8B1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Extinction-</w:t>
      </w:r>
      <w:r>
        <w:t xml:space="preserve"> the removal of a reinforce to reduce the frequency of a behavior</w:t>
      </w:r>
    </w:p>
    <w:p w14:paraId="16525B21" w14:textId="29A6B5D0" w:rsidR="006D2D01" w:rsidRPr="006D2D01" w:rsidRDefault="006D2D01" w:rsidP="00A6765C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Time out-</w:t>
      </w:r>
      <w:r>
        <w:t xml:space="preserve"> an extinction process in which a person is removed from the situation that provides reinforcement for undesirable behavior, usually by being placed in a quiet corner or room away from possible attention and reinforcement opportunities </w:t>
      </w:r>
    </w:p>
    <w:p w14:paraId="7B99B76A" w14:textId="6243C6BC" w:rsidR="006D2D01" w:rsidRDefault="006D2D01" w:rsidP="006D2D01">
      <w:pPr>
        <w:spacing w:line="360" w:lineRule="auto"/>
        <w:rPr>
          <w:b/>
          <w:u w:val="single"/>
        </w:rPr>
      </w:pPr>
      <w:r>
        <w:rPr>
          <w:b/>
          <w:u w:val="single"/>
        </w:rPr>
        <w:t>15.6</w:t>
      </w:r>
    </w:p>
    <w:p w14:paraId="04CDB274" w14:textId="1F297220" w:rsidR="006D2D01" w:rsidRPr="006D2D01" w:rsidRDefault="006D2D01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Cognitive therapy- </w:t>
      </w:r>
      <w:r>
        <w:t xml:space="preserve">therapy in which the focus is on helping clients recognize distortions in their thinking and replace distorted, unrealistic beliefs with more realistic, helpful thoughts </w:t>
      </w:r>
    </w:p>
    <w:p w14:paraId="140BE775" w14:textId="2E476E19" w:rsidR="006D2D01" w:rsidRPr="00BA509F" w:rsidRDefault="00BA509F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Arbitrary inference-</w:t>
      </w:r>
      <w:r>
        <w:t xml:space="preserve"> distortion of thinking in which a person draws a conclusion that is not based on any evidence</w:t>
      </w:r>
    </w:p>
    <w:p w14:paraId="6F80764D" w14:textId="0F13CFCE" w:rsidR="00BA509F" w:rsidRPr="00BA509F" w:rsidRDefault="00BA509F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Selective thinking-</w:t>
      </w:r>
      <w:r>
        <w:t xml:space="preserve"> distortion of thinking in which a person focuses on only one aspect of a situation while ignoring all other relevant aspects</w:t>
      </w:r>
    </w:p>
    <w:p w14:paraId="0E48849A" w14:textId="2E3D9A3D" w:rsidR="00BA509F" w:rsidRPr="00BA509F" w:rsidRDefault="00BA509F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Overgeneralization-</w:t>
      </w:r>
      <w:r>
        <w:t xml:space="preserve"> distortion of thinking in which a person draws sweeping conclusions based on only one incident or event and applies those conclusions to events that are unrelated to the original</w:t>
      </w:r>
    </w:p>
    <w:p w14:paraId="0C52DE8B" w14:textId="6676ACCF" w:rsidR="00BA509F" w:rsidRPr="00BA509F" w:rsidRDefault="00BA509F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Magnification and minimization-</w:t>
      </w:r>
      <w:r>
        <w:t xml:space="preserve"> distortions of thinking in which a person blows a negative event out of proportion to its importance (magnification) while ignoring relevant positive events (minimization) </w:t>
      </w:r>
    </w:p>
    <w:p w14:paraId="72C764E5" w14:textId="76973609" w:rsidR="00BA509F" w:rsidRPr="00BA509F" w:rsidRDefault="00BA509F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Personalization-</w:t>
      </w:r>
      <w:r>
        <w:t xml:space="preserve"> distortion of thinking in which a person takes responsibility or blame for events that are unconnected to the person </w:t>
      </w:r>
    </w:p>
    <w:p w14:paraId="3672287B" w14:textId="772605A0" w:rsidR="00BA509F" w:rsidRDefault="00BA509F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Cognitive behavioral therapy (CBT)- </w:t>
      </w:r>
      <w:r w:rsidRPr="00BA509F">
        <w:t>action therapy in which the goal is to help clients overcome problems by learning to think more rationally an logically</w:t>
      </w:r>
      <w:r>
        <w:rPr>
          <w:b/>
        </w:rPr>
        <w:t xml:space="preserve"> </w:t>
      </w:r>
    </w:p>
    <w:p w14:paraId="102AFE5B" w14:textId="26F2B7EC" w:rsidR="00936D65" w:rsidRPr="00936D65" w:rsidRDefault="00936D65" w:rsidP="006D2D0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Rational emotive behavior therapy (REBT)-</w:t>
      </w:r>
      <w:r>
        <w:t xml:space="preserve"> cognitive-behavioral therapy in which clients are directly challenged in their irrational beliefs and helped to restructure their thinking into more rational belief statements</w:t>
      </w:r>
    </w:p>
    <w:p w14:paraId="4886AA1B" w14:textId="40CD159C" w:rsidR="00936D65" w:rsidRDefault="00936D65" w:rsidP="00936D65">
      <w:pPr>
        <w:spacing w:line="360" w:lineRule="auto"/>
        <w:rPr>
          <w:b/>
          <w:u w:val="single"/>
        </w:rPr>
      </w:pPr>
      <w:r>
        <w:rPr>
          <w:b/>
          <w:u w:val="single"/>
        </w:rPr>
        <w:t>15.7-</w:t>
      </w:r>
    </w:p>
    <w:p w14:paraId="10AFBC07" w14:textId="554866CA" w:rsidR="00936D65" w:rsidRPr="00936D65" w:rsidRDefault="00936D65" w:rsidP="00936D65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Family counseling (family therapy)- </w:t>
      </w:r>
      <w:r>
        <w:t xml:space="preserve">a form of group therapy in which family members meet together with a counselor or therapist to resolve problems that affect the entire family </w:t>
      </w:r>
    </w:p>
    <w:p w14:paraId="559C261A" w14:textId="746359E3" w:rsidR="00936D65" w:rsidRPr="00936D65" w:rsidRDefault="00936D65" w:rsidP="00936D65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Self help groups (support groups)-</w:t>
      </w:r>
      <w:r>
        <w:t xml:space="preserve"> a group composed of people who have similar problems and who meet together without a therapist or counselor for the purpose of discussion, problem solving, and social and emotional support </w:t>
      </w:r>
    </w:p>
    <w:p w14:paraId="227C42A1" w14:textId="3C1E9FFA" w:rsidR="00936D65" w:rsidRPr="00936D65" w:rsidRDefault="00936D65" w:rsidP="00936D65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Eye movement desensitization reprocessing (EMDR)-</w:t>
      </w:r>
      <w:r>
        <w:t xml:space="preserve"> controversial form of therapy for post-traumatic stress disorder and similar anxiety problems in which the client is directed to move the eyes rapidly back and forth while thinking of a disturbing memory</w:t>
      </w:r>
    </w:p>
    <w:p w14:paraId="7DEC166E" w14:textId="7B47E0D5" w:rsidR="00936D65" w:rsidRPr="00936D65" w:rsidRDefault="00936D65" w:rsidP="00936D65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Eclectic therapies-</w:t>
      </w:r>
      <w:r>
        <w:t xml:space="preserve"> therapy style that results from combining elements of several different therapy techniques </w:t>
      </w:r>
    </w:p>
    <w:p w14:paraId="0F4C4035" w14:textId="4C8D38DA" w:rsidR="00936D65" w:rsidRDefault="00936D65" w:rsidP="00936D65">
      <w:pPr>
        <w:spacing w:line="360" w:lineRule="auto"/>
        <w:rPr>
          <w:b/>
          <w:u w:val="single"/>
        </w:rPr>
      </w:pPr>
      <w:r>
        <w:rPr>
          <w:b/>
          <w:u w:val="single"/>
        </w:rPr>
        <w:t>15.8-</w:t>
      </w:r>
    </w:p>
    <w:p w14:paraId="48890B8F" w14:textId="679493E9" w:rsidR="00936D65" w:rsidRPr="00FA4812" w:rsidRDefault="00936D65" w:rsidP="00936D65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Therapeutic alliance- </w:t>
      </w:r>
      <w:r>
        <w:t xml:space="preserve">the relationship between therapist and client that develops as a warm, caring, accepting relationship characterized by empathy, mutual respect, and understanding </w:t>
      </w:r>
    </w:p>
    <w:p w14:paraId="108D7D24" w14:textId="7A5002D1" w:rsidR="00FA4812" w:rsidRPr="00FA4812" w:rsidRDefault="00FA4812" w:rsidP="00936D65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Cybertherapy-</w:t>
      </w:r>
      <w:r>
        <w:t xml:space="preserve"> psychotherapy that is offered on the Internet. Also called online, Internet, or Web therapy or counseling </w:t>
      </w:r>
    </w:p>
    <w:p w14:paraId="6A8911F8" w14:textId="61107625" w:rsidR="00FA4812" w:rsidRPr="00CA1646" w:rsidRDefault="00FA4812" w:rsidP="00936D65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Biomedical therapies-</w:t>
      </w:r>
      <w:r>
        <w:t xml:space="preserve"> therapies that directly affect the biological functioning of the body and brain</w:t>
      </w:r>
    </w:p>
    <w:p w14:paraId="590007ED" w14:textId="4644F569" w:rsidR="00CA1646" w:rsidRDefault="00CA1646" w:rsidP="00CA1646">
      <w:pPr>
        <w:spacing w:line="360" w:lineRule="auto"/>
        <w:rPr>
          <w:b/>
          <w:u w:val="single"/>
        </w:rPr>
      </w:pPr>
      <w:r>
        <w:rPr>
          <w:b/>
          <w:u w:val="single"/>
        </w:rPr>
        <w:t>15.9-</w:t>
      </w:r>
    </w:p>
    <w:p w14:paraId="11CB7B46" w14:textId="1AF6289C" w:rsidR="00CA1646" w:rsidRPr="00CA1646" w:rsidRDefault="00CA1646" w:rsidP="00CA1646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Psychopharmacology- </w:t>
      </w:r>
      <w:r>
        <w:t xml:space="preserve">the use of drugs to control or relieve the symptoms of psychological disorders </w:t>
      </w:r>
    </w:p>
    <w:p w14:paraId="40AF2A4A" w14:textId="41E651D6" w:rsidR="00CA1646" w:rsidRPr="00CA1646" w:rsidRDefault="00CA1646" w:rsidP="00CA1646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Antipsychotic drugs-</w:t>
      </w:r>
      <w:r>
        <w:t xml:space="preserve"> drugs used to treat psychotic symptoms such as delusions, hallucinations, and other bizarre behavior</w:t>
      </w:r>
    </w:p>
    <w:p w14:paraId="3BDE579C" w14:textId="2DDDFCDD" w:rsidR="00CA1646" w:rsidRPr="00CA1646" w:rsidRDefault="00CA1646" w:rsidP="00CA1646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Antianxiety drugs-</w:t>
      </w:r>
      <w:r>
        <w:t xml:space="preserve"> drugs used to treat and calm anxiety reactions, typically minor tranquilizers </w:t>
      </w:r>
    </w:p>
    <w:p w14:paraId="7055FD29" w14:textId="4F081930" w:rsidR="00CA1646" w:rsidRPr="00D054BA" w:rsidRDefault="00CA1646" w:rsidP="00CA1646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Antidepressant drugs-</w:t>
      </w:r>
      <w:r>
        <w:t xml:space="preserve"> drugs used to treat depression and anxiety </w:t>
      </w:r>
    </w:p>
    <w:p w14:paraId="35FA3849" w14:textId="6F38E268" w:rsidR="00D054BA" w:rsidRPr="00CA1646" w:rsidRDefault="00D054BA" w:rsidP="00CA1646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Antimaniac drugs- </w:t>
      </w:r>
      <w:r>
        <w:t>drugs used to treat the manic symptoms of disorders, such as bipolar disorder</w:t>
      </w:r>
      <w:bookmarkStart w:id="0" w:name="_GoBack"/>
      <w:bookmarkEnd w:id="0"/>
    </w:p>
    <w:p w14:paraId="04BB17D0" w14:textId="6244614A" w:rsidR="00CA1646" w:rsidRDefault="00CA1646" w:rsidP="00CA1646">
      <w:pPr>
        <w:spacing w:line="360" w:lineRule="auto"/>
        <w:rPr>
          <w:b/>
          <w:u w:val="single"/>
        </w:rPr>
      </w:pPr>
      <w:r>
        <w:rPr>
          <w:b/>
          <w:u w:val="single"/>
        </w:rPr>
        <w:t>15.10-</w:t>
      </w:r>
    </w:p>
    <w:p w14:paraId="6020B81F" w14:textId="54DD595C" w:rsidR="00CA1646" w:rsidRPr="00CA1646" w:rsidRDefault="00CA1646" w:rsidP="00CA1646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Electroconvulsive therapy (ECT)- </w:t>
      </w:r>
      <w:r>
        <w:t xml:space="preserve">form of biomedical therapy to treat severe depression in which electrodes are placed on either one side or both sides of a person’s head and an electric current is passed through the electrodes that is strong enough to caue a seizure or convulsion </w:t>
      </w:r>
    </w:p>
    <w:p w14:paraId="71B8AD4D" w14:textId="4C6794EC" w:rsidR="00CA1646" w:rsidRPr="00CA1646" w:rsidRDefault="00CA1646" w:rsidP="00CA1646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Bilateral ECT-</w:t>
      </w:r>
      <w:r>
        <w:t xml:space="preserve"> electroconvulsive therapy in which the electrodes are placed on both sides of the head</w:t>
      </w:r>
    </w:p>
    <w:p w14:paraId="3CC8F368" w14:textId="20422BEA" w:rsidR="00CA1646" w:rsidRPr="00584DBB" w:rsidRDefault="00CA1646" w:rsidP="00CA1646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Unilateral ECT-</w:t>
      </w:r>
      <w:r>
        <w:t xml:space="preserve"> electroconvulsive therapy in which the electrodes </w:t>
      </w:r>
      <w:r w:rsidR="00633AE2">
        <w:t>are placed on only one side of the head and the forehead</w:t>
      </w:r>
    </w:p>
    <w:p w14:paraId="33F919AC" w14:textId="03618B11" w:rsidR="00584DBB" w:rsidRPr="00584DBB" w:rsidRDefault="00584DBB" w:rsidP="00CA1646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Psychosurgery-</w:t>
      </w:r>
      <w:r>
        <w:t xml:space="preserve"> surgery performed on brain tissue to relieve or control severe psychological disorders </w:t>
      </w:r>
    </w:p>
    <w:p w14:paraId="7B8DA0DF" w14:textId="054E9B58" w:rsidR="00584DBB" w:rsidRPr="00584DBB" w:rsidRDefault="00584DBB" w:rsidP="00CA1646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Prefrontal lobotomy-</w:t>
      </w:r>
      <w:r>
        <w:t xml:space="preserve"> psychosurgery in which the connections of the prefrontal lobes of the brain to the rear portions are severed </w:t>
      </w:r>
    </w:p>
    <w:p w14:paraId="0A5BF83B" w14:textId="253E15A7" w:rsidR="00584DBB" w:rsidRPr="00CA1646" w:rsidRDefault="00584DBB" w:rsidP="00CA1646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Bilateral cingulotomy-</w:t>
      </w:r>
      <w:r>
        <w:t xml:space="preserve"> psychosurgical technique in which an electrode wire is inserted into the cingulated gyrus area of the brain with the guidance of a magnetic resonance imaging machine for the purpose of destroying that area of brain tissue with an electric current </w:t>
      </w:r>
    </w:p>
    <w:sectPr w:rsidR="00584DBB" w:rsidRPr="00CA1646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BCF"/>
    <w:multiLevelType w:val="hybridMultilevel"/>
    <w:tmpl w:val="17D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CA2"/>
    <w:multiLevelType w:val="hybridMultilevel"/>
    <w:tmpl w:val="2BB2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23FB"/>
    <w:multiLevelType w:val="hybridMultilevel"/>
    <w:tmpl w:val="2D0E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10A5"/>
    <w:multiLevelType w:val="hybridMultilevel"/>
    <w:tmpl w:val="57A0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7A7F"/>
    <w:multiLevelType w:val="hybridMultilevel"/>
    <w:tmpl w:val="7F7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123F"/>
    <w:multiLevelType w:val="hybridMultilevel"/>
    <w:tmpl w:val="467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A6190"/>
    <w:multiLevelType w:val="hybridMultilevel"/>
    <w:tmpl w:val="3E90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0599"/>
    <w:multiLevelType w:val="hybridMultilevel"/>
    <w:tmpl w:val="D10E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177"/>
    <w:multiLevelType w:val="hybridMultilevel"/>
    <w:tmpl w:val="B8BA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7"/>
    <w:rsid w:val="000A333B"/>
    <w:rsid w:val="000D7D9C"/>
    <w:rsid w:val="00134B87"/>
    <w:rsid w:val="001D0D96"/>
    <w:rsid w:val="00527FEA"/>
    <w:rsid w:val="00584DBB"/>
    <w:rsid w:val="00621E09"/>
    <w:rsid w:val="00633AE2"/>
    <w:rsid w:val="006D2D01"/>
    <w:rsid w:val="00772EE3"/>
    <w:rsid w:val="007855EE"/>
    <w:rsid w:val="00852537"/>
    <w:rsid w:val="00936D65"/>
    <w:rsid w:val="00996775"/>
    <w:rsid w:val="00A6765C"/>
    <w:rsid w:val="00A90D1A"/>
    <w:rsid w:val="00BA509F"/>
    <w:rsid w:val="00BE0873"/>
    <w:rsid w:val="00CA1646"/>
    <w:rsid w:val="00D054BA"/>
    <w:rsid w:val="00FA4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29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1313</Words>
  <Characters>7487</Characters>
  <Application>Microsoft Macintosh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2014-03-26T02:08:00Z</dcterms:created>
  <dcterms:modified xsi:type="dcterms:W3CDTF">2014-03-29T19:45:00Z</dcterms:modified>
</cp:coreProperties>
</file>